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C08D" w14:textId="77777777" w:rsidR="00C86F91" w:rsidRDefault="00B651F2" w:rsidP="00CD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91">
        <w:rPr>
          <w:rFonts w:ascii="Times New Roman" w:hAnsi="Times New Roman" w:cs="Times New Roman"/>
          <w:b/>
          <w:sz w:val="32"/>
          <w:szCs w:val="32"/>
        </w:rPr>
        <w:t>Правила</w:t>
      </w:r>
      <w:r w:rsidR="00E80EE0" w:rsidRPr="00C86F91">
        <w:rPr>
          <w:rFonts w:ascii="Times New Roman" w:hAnsi="Times New Roman" w:cs="Times New Roman"/>
          <w:b/>
          <w:sz w:val="32"/>
          <w:szCs w:val="32"/>
        </w:rPr>
        <w:t xml:space="preserve"> проживани</w:t>
      </w:r>
      <w:r w:rsidRPr="00C86F91">
        <w:rPr>
          <w:rFonts w:ascii="Times New Roman" w:hAnsi="Times New Roman" w:cs="Times New Roman"/>
          <w:b/>
          <w:sz w:val="32"/>
          <w:szCs w:val="32"/>
        </w:rPr>
        <w:t>я в</w:t>
      </w:r>
      <w:r w:rsidR="00E80EE0" w:rsidRPr="00C86F91">
        <w:rPr>
          <w:rFonts w:ascii="Times New Roman" w:hAnsi="Times New Roman" w:cs="Times New Roman"/>
          <w:b/>
          <w:sz w:val="32"/>
          <w:szCs w:val="32"/>
        </w:rPr>
        <w:t xml:space="preserve"> гостиничном комплексе </w:t>
      </w:r>
    </w:p>
    <w:p w14:paraId="1152E790" w14:textId="77777777" w:rsidR="00C448C3" w:rsidRPr="00C86F91" w:rsidRDefault="00E80EE0" w:rsidP="00CD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91">
        <w:rPr>
          <w:rFonts w:ascii="Times New Roman" w:hAnsi="Times New Roman" w:cs="Times New Roman"/>
          <w:b/>
          <w:sz w:val="32"/>
          <w:szCs w:val="32"/>
        </w:rPr>
        <w:t>«Русская охота»</w:t>
      </w:r>
    </w:p>
    <w:p w14:paraId="348A3DBB" w14:textId="568E3E4B" w:rsidR="00B2756B" w:rsidRDefault="00B2756B" w:rsidP="00A07FE5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56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Гражданским кодексом Российской Федерации, Законом Российской Федерации "О защите прав потребителей" и Правилами предоставления гостиничных услуг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</w:t>
      </w:r>
      <w:r w:rsidR="000B7C90">
        <w:rPr>
          <w:rFonts w:ascii="Times New Roman" w:hAnsi="Times New Roman" w:cs="Times New Roman"/>
          <w:sz w:val="24"/>
          <w:szCs w:val="24"/>
        </w:rPr>
        <w:t xml:space="preserve">от </w:t>
      </w:r>
      <w:r w:rsidR="000B7C90" w:rsidRPr="000B7C90">
        <w:rPr>
          <w:rFonts w:ascii="Times New Roman" w:hAnsi="Times New Roman" w:cs="Times New Roman"/>
          <w:sz w:val="24"/>
          <w:szCs w:val="24"/>
        </w:rPr>
        <w:t>18.11.2020 г. №1853</w:t>
      </w:r>
      <w:r w:rsidR="000B7C90">
        <w:rPr>
          <w:rFonts w:ascii="Times New Roman" w:hAnsi="Times New Roman" w:cs="Times New Roman"/>
          <w:sz w:val="26"/>
          <w:szCs w:val="26"/>
        </w:rPr>
        <w:t>.</w:t>
      </w:r>
    </w:p>
    <w:p w14:paraId="74C0A7D9" w14:textId="2E072719" w:rsidR="007703D6" w:rsidRDefault="008E41F6" w:rsidP="00A07FE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Время заезда в номер/домик - 1</w:t>
      </w:r>
      <w:r w:rsidR="006570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:00, время выезда – 1</w:t>
      </w:r>
      <w:r w:rsidR="006570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53ADC">
        <w:rPr>
          <w:rFonts w:ascii="Times New Roman" w:hAnsi="Times New Roman" w:cs="Times New Roman"/>
          <w:b/>
          <w:sz w:val="28"/>
          <w:szCs w:val="28"/>
          <w:u w:val="single"/>
        </w:rPr>
        <w:t>:00.</w:t>
      </w:r>
      <w:r w:rsidRPr="008E41F6">
        <w:rPr>
          <w:rFonts w:ascii="Times New Roman" w:hAnsi="Times New Roman" w:cs="Times New Roman"/>
          <w:sz w:val="28"/>
          <w:szCs w:val="28"/>
        </w:rPr>
        <w:t xml:space="preserve"> В стоимость проживания включен завтрак (8:</w:t>
      </w:r>
      <w:r w:rsidR="00383D40">
        <w:rPr>
          <w:rFonts w:ascii="Times New Roman" w:hAnsi="Times New Roman" w:cs="Times New Roman"/>
          <w:sz w:val="28"/>
          <w:szCs w:val="28"/>
        </w:rPr>
        <w:t>3</w:t>
      </w:r>
      <w:r w:rsidRPr="008E41F6">
        <w:rPr>
          <w:rFonts w:ascii="Times New Roman" w:hAnsi="Times New Roman" w:cs="Times New Roman"/>
          <w:sz w:val="28"/>
          <w:szCs w:val="28"/>
        </w:rPr>
        <w:t>0 – 11:</w:t>
      </w:r>
      <w:r w:rsidR="00383D4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E41F6">
        <w:rPr>
          <w:rFonts w:ascii="Times New Roman" w:hAnsi="Times New Roman" w:cs="Times New Roman"/>
          <w:sz w:val="28"/>
          <w:szCs w:val="28"/>
        </w:rPr>
        <w:t>0). Расчет проживания ведется посуточно, независимо от фактического времени заезда</w:t>
      </w:r>
      <w:r w:rsidR="007703D6">
        <w:rPr>
          <w:rFonts w:ascii="Times New Roman" w:hAnsi="Times New Roman" w:cs="Times New Roman"/>
          <w:sz w:val="28"/>
          <w:szCs w:val="28"/>
        </w:rPr>
        <w:t>.</w:t>
      </w:r>
    </w:p>
    <w:p w14:paraId="00436FC9" w14:textId="434D140B" w:rsidR="007703D6" w:rsidRPr="007703D6" w:rsidRDefault="007703D6" w:rsidP="00A07FE5">
      <w:pPr>
        <w:spacing w:after="0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гарантированного бронирования номера</w:t>
      </w:r>
      <w:r w:rsidR="000B7C9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домика обязательна предоплата в размере 50% от стоимости проживания. Полностью оплата производится за 5 дней до предполагаемой даты заезда. </w:t>
      </w:r>
    </w:p>
    <w:p w14:paraId="58B3F383" w14:textId="77777777" w:rsidR="00186D0C" w:rsidRPr="00186D0C" w:rsidRDefault="00186D0C" w:rsidP="00A07FE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7BE2">
        <w:rPr>
          <w:rFonts w:ascii="Times New Roman" w:hAnsi="Times New Roman" w:cs="Times New Roman"/>
          <w:sz w:val="28"/>
          <w:szCs w:val="28"/>
        </w:rPr>
        <w:t>отмены заезда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6D0C">
        <w:rPr>
          <w:rFonts w:ascii="Times New Roman" w:hAnsi="Times New Roman" w:cs="Times New Roman"/>
          <w:sz w:val="28"/>
          <w:szCs w:val="28"/>
        </w:rPr>
        <w:t>аказчик обязуется возместить Исполнителю стоимость услуг на момент прекращения действия договора:</w:t>
      </w:r>
    </w:p>
    <w:p w14:paraId="0A91C727" w14:textId="77777777" w:rsidR="00B97F9C" w:rsidRP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более 10 календарных дней до дня </w:t>
      </w:r>
      <w:r w:rsidR="00DE6D9D"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 сумма внесенной предоплаты возвращается полностью;</w:t>
      </w:r>
    </w:p>
    <w:p w14:paraId="1591DF7D" w14:textId="77777777" w:rsidR="00B97F9C" w:rsidRP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8 до 10 календарных дней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>30 % от суммы внесенной предоплаты;</w:t>
      </w:r>
    </w:p>
    <w:p w14:paraId="18377A5B" w14:textId="77777777" w:rsid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4 до 7 календарных дня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>70 % от суммы внесенной предоплаты;</w:t>
      </w:r>
    </w:p>
    <w:p w14:paraId="235DB486" w14:textId="77777777" w:rsidR="00B97F9C" w:rsidRDefault="00B97F9C" w:rsidP="00B97F9C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eastAsia="Times New Roman" w:hAnsi="Times New Roman" w:cs="Times New Roman"/>
          <w:lang w:eastAsia="ru-RU"/>
        </w:rPr>
        <w:t xml:space="preserve">в срок от 3-х и менее календарных дней до дня </w:t>
      </w:r>
      <w:r>
        <w:rPr>
          <w:rFonts w:ascii="Times New Roman" w:eastAsia="Times New Roman" w:hAnsi="Times New Roman" w:cs="Times New Roman"/>
          <w:lang w:eastAsia="ru-RU"/>
        </w:rPr>
        <w:t>заезда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 и в назначенный день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F9C">
        <w:rPr>
          <w:rFonts w:ascii="Times New Roman" w:eastAsia="Times New Roman" w:hAnsi="Times New Roman" w:cs="Times New Roman"/>
          <w:lang w:eastAsia="ru-RU"/>
        </w:rPr>
        <w:t xml:space="preserve">100% от суммы внесенной предоплаты. </w:t>
      </w:r>
    </w:p>
    <w:p w14:paraId="5CE34CBF" w14:textId="77777777" w:rsidR="003A180B" w:rsidRPr="00B97F9C" w:rsidRDefault="003A180B" w:rsidP="00B97F9C">
      <w:pPr>
        <w:spacing w:after="0" w:line="240" w:lineRule="atLeast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97F9C">
        <w:rPr>
          <w:rFonts w:ascii="Times New Roman" w:hAnsi="Times New Roman" w:cs="Times New Roman"/>
          <w:sz w:val="28"/>
          <w:szCs w:val="28"/>
        </w:rPr>
        <w:t>Уважаемые гости! Администрация комплекса обращает ваше внимание на то, что фактическое количество проживающих в номере/домике должно совпадать с указанным при оплате. При нарушении данного правила администрация будет вынуждена удержать с вас сумму, равную стоимости дополнительного места по количеству проживающих.</w:t>
      </w:r>
    </w:p>
    <w:p w14:paraId="170433F3" w14:textId="605B2CE6" w:rsidR="004719B1" w:rsidRPr="00CD3053" w:rsidRDefault="00C86F91" w:rsidP="00CD305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гости! Администрация комплекса «Русская охота»</w:t>
      </w:r>
      <w:r w:rsidR="00E80EE0" w:rsidRPr="008A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0B7C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E80EE0" w:rsidRPr="008A2DD9">
        <w:rPr>
          <w:rFonts w:ascii="Times New Roman" w:hAnsi="Times New Roman" w:cs="Times New Roman"/>
          <w:sz w:val="28"/>
          <w:szCs w:val="28"/>
        </w:rPr>
        <w:t xml:space="preserve"> придерживаться правил внутреннего распорядка, принятых в гостинице, а также соблюдать нижеследующее:</w:t>
      </w:r>
    </w:p>
    <w:p w14:paraId="1749AEB9" w14:textId="77777777" w:rsidR="00E80EE0" w:rsidRPr="008A2DD9" w:rsidRDefault="00E80EE0" w:rsidP="008A2DD9">
      <w:pPr>
        <w:spacing w:after="0"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8A2DD9">
        <w:rPr>
          <w:rFonts w:ascii="Times New Roman" w:hAnsi="Times New Roman" w:cs="Times New Roman"/>
          <w:sz w:val="28"/>
          <w:szCs w:val="28"/>
        </w:rPr>
        <w:t>Я_______________________________________________ согласен(-а):</w:t>
      </w:r>
    </w:p>
    <w:p w14:paraId="00C0A097" w14:textId="77777777" w:rsidR="00E80EE0" w:rsidRPr="008A2DD9" w:rsidRDefault="00E80EE0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 xml:space="preserve">вести себя в соответствии с общепринятыми нормами и </w:t>
      </w:r>
      <w:r w:rsidR="00215EAB">
        <w:rPr>
          <w:rFonts w:ascii="Times New Roman" w:hAnsi="Times New Roman" w:cs="Times New Roman"/>
          <w:sz w:val="24"/>
          <w:szCs w:val="24"/>
        </w:rPr>
        <w:t>у</w:t>
      </w:r>
      <w:r w:rsidR="00215EAB" w:rsidRPr="00215EAB">
        <w:rPr>
          <w:rFonts w:ascii="Times New Roman" w:hAnsi="Times New Roman" w:cs="Times New Roman"/>
          <w:sz w:val="24"/>
          <w:szCs w:val="24"/>
        </w:rPr>
        <w:t xml:space="preserve">важать права других </w:t>
      </w:r>
      <w:r w:rsidR="00215EAB">
        <w:rPr>
          <w:rFonts w:ascii="Times New Roman" w:hAnsi="Times New Roman" w:cs="Times New Roman"/>
          <w:sz w:val="24"/>
          <w:szCs w:val="24"/>
        </w:rPr>
        <w:t>гостей</w:t>
      </w:r>
      <w:r w:rsidR="00215EAB" w:rsidRPr="00215EAB">
        <w:rPr>
          <w:rFonts w:ascii="Times New Roman" w:hAnsi="Times New Roman" w:cs="Times New Roman"/>
          <w:sz w:val="24"/>
          <w:szCs w:val="24"/>
        </w:rPr>
        <w:t xml:space="preserve"> и посетителей Гостиницы</w:t>
      </w:r>
      <w:r w:rsidRPr="008A2DD9">
        <w:rPr>
          <w:rFonts w:ascii="Times New Roman" w:hAnsi="Times New Roman" w:cs="Times New Roman"/>
          <w:sz w:val="24"/>
          <w:szCs w:val="24"/>
        </w:rPr>
        <w:t>;</w:t>
      </w:r>
    </w:p>
    <w:p w14:paraId="78DD68DD" w14:textId="77777777" w:rsidR="00E80EE0" w:rsidRDefault="00E80EE0" w:rsidP="008A2DD9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соблюдать требования Правил пожарной безопасности;</w:t>
      </w:r>
    </w:p>
    <w:p w14:paraId="610CE656" w14:textId="77777777" w:rsidR="00215EAB" w:rsidRPr="00215EAB" w:rsidRDefault="00215EAB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15EAB">
        <w:rPr>
          <w:rFonts w:ascii="Times New Roman" w:hAnsi="Times New Roman" w:cs="Times New Roman"/>
          <w:sz w:val="24"/>
          <w:szCs w:val="24"/>
        </w:rPr>
        <w:t>ходя из номера</w:t>
      </w:r>
      <w:r w:rsidR="00A86F82">
        <w:rPr>
          <w:rFonts w:ascii="Times New Roman" w:hAnsi="Times New Roman" w:cs="Times New Roman"/>
          <w:sz w:val="24"/>
          <w:szCs w:val="24"/>
        </w:rPr>
        <w:t>/домика</w:t>
      </w:r>
      <w:r w:rsidRPr="00215EAB">
        <w:rPr>
          <w:rFonts w:ascii="Times New Roman" w:hAnsi="Times New Roman" w:cs="Times New Roman"/>
          <w:sz w:val="24"/>
          <w:szCs w:val="24"/>
        </w:rPr>
        <w:t xml:space="preserve"> закрывать водоразборные краны, выключать электроприборы,</w:t>
      </w:r>
    </w:p>
    <w:p w14:paraId="46ED66F4" w14:textId="77777777" w:rsidR="00215EAB" w:rsidRPr="008A2DD9" w:rsidRDefault="00215EAB" w:rsidP="00215E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EAB">
        <w:rPr>
          <w:rFonts w:ascii="Times New Roman" w:hAnsi="Times New Roman" w:cs="Times New Roman"/>
          <w:sz w:val="24"/>
          <w:szCs w:val="24"/>
        </w:rPr>
        <w:t>освещение, закрывать окна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938632" w14:textId="77777777" w:rsidR="00E80EE0" w:rsidRPr="008A2DD9" w:rsidRDefault="00E80EE0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не передавать ключ от своего номера/домика посторонним лицам</w:t>
      </w:r>
      <w:r w:rsidR="00A86F82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A86F82" w:rsidRPr="00A86F82">
        <w:rPr>
          <w:rFonts w:ascii="Times New Roman" w:hAnsi="Times New Roman" w:cs="Times New Roman"/>
          <w:sz w:val="24"/>
          <w:szCs w:val="24"/>
        </w:rPr>
        <w:t>утер</w:t>
      </w:r>
      <w:r w:rsidR="00A86F82">
        <w:rPr>
          <w:rFonts w:ascii="Times New Roman" w:hAnsi="Times New Roman" w:cs="Times New Roman"/>
          <w:sz w:val="24"/>
          <w:szCs w:val="24"/>
        </w:rPr>
        <w:t>и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или порч</w:t>
      </w:r>
      <w:r w:rsidR="00A86F82">
        <w:rPr>
          <w:rFonts w:ascii="Times New Roman" w:hAnsi="Times New Roman" w:cs="Times New Roman"/>
          <w:sz w:val="24"/>
          <w:szCs w:val="24"/>
        </w:rPr>
        <w:t>и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ключа администрация в</w:t>
      </w:r>
      <w:r w:rsidR="00BF69EB">
        <w:rPr>
          <w:rFonts w:ascii="Times New Roman" w:hAnsi="Times New Roman" w:cs="Times New Roman"/>
          <w:sz w:val="24"/>
          <w:szCs w:val="24"/>
        </w:rPr>
        <w:t>ынуждена будет</w:t>
      </w:r>
      <w:r w:rsidR="00A86F82" w:rsidRPr="00A86F82">
        <w:rPr>
          <w:rFonts w:ascii="Times New Roman" w:hAnsi="Times New Roman" w:cs="Times New Roman"/>
          <w:sz w:val="24"/>
          <w:szCs w:val="24"/>
        </w:rPr>
        <w:t xml:space="preserve"> взыскать с гостя возмещение ущерба в размере, равном стоимости нового замка вместе с работой установщика.</w:t>
      </w:r>
    </w:p>
    <w:p w14:paraId="628FE0B0" w14:textId="77777777" w:rsidR="00E80EE0" w:rsidRPr="008A2DD9" w:rsidRDefault="00E80EE0" w:rsidP="00215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 xml:space="preserve">не оставлять </w:t>
      </w:r>
      <w:r w:rsidR="00215EAB">
        <w:rPr>
          <w:rFonts w:ascii="Times New Roman" w:hAnsi="Times New Roman" w:cs="Times New Roman"/>
          <w:sz w:val="24"/>
          <w:szCs w:val="24"/>
        </w:rPr>
        <w:t>посторонних лиц</w:t>
      </w:r>
      <w:r w:rsidRPr="008A2DD9">
        <w:rPr>
          <w:rFonts w:ascii="Times New Roman" w:hAnsi="Times New Roman" w:cs="Times New Roman"/>
          <w:sz w:val="24"/>
          <w:szCs w:val="24"/>
        </w:rPr>
        <w:t xml:space="preserve"> одних в номере/домике</w:t>
      </w:r>
      <w:r w:rsidR="00215EAB">
        <w:rPr>
          <w:rFonts w:ascii="Times New Roman" w:hAnsi="Times New Roman" w:cs="Times New Roman"/>
          <w:sz w:val="24"/>
          <w:szCs w:val="24"/>
        </w:rPr>
        <w:t xml:space="preserve"> в свое отсутствие и детей без присмотра</w:t>
      </w:r>
      <w:r w:rsidR="00491494">
        <w:rPr>
          <w:rFonts w:ascii="Times New Roman" w:hAnsi="Times New Roman" w:cs="Times New Roman"/>
          <w:sz w:val="24"/>
          <w:szCs w:val="24"/>
        </w:rPr>
        <w:t xml:space="preserve">. </w:t>
      </w:r>
      <w:r w:rsidR="00A85219">
        <w:rPr>
          <w:rFonts w:ascii="Times New Roman" w:hAnsi="Times New Roman" w:cs="Times New Roman"/>
          <w:sz w:val="24"/>
          <w:szCs w:val="24"/>
        </w:rPr>
        <w:t>В случае ущерба, нанесенного имуществу комплекса, ответственность будет лежать на проживающем</w:t>
      </w:r>
      <w:r w:rsidRPr="008A2DD9">
        <w:rPr>
          <w:rFonts w:ascii="Times New Roman" w:hAnsi="Times New Roman" w:cs="Times New Roman"/>
          <w:sz w:val="24"/>
          <w:szCs w:val="24"/>
        </w:rPr>
        <w:t>;</w:t>
      </w:r>
    </w:p>
    <w:p w14:paraId="44ABA670" w14:textId="77777777" w:rsidR="00E80EE0" w:rsidRPr="008A2DD9" w:rsidRDefault="00A86F82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соблюдать тишину</w:t>
      </w:r>
      <w:r w:rsidR="00E80EE0" w:rsidRPr="008A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не нарушать отдых гостей гостиничного комплекса</w:t>
      </w:r>
      <w:r w:rsidR="0063018E" w:rsidRPr="008A2DD9">
        <w:rPr>
          <w:rFonts w:ascii="Times New Roman" w:hAnsi="Times New Roman" w:cs="Times New Roman"/>
          <w:sz w:val="24"/>
          <w:szCs w:val="24"/>
        </w:rPr>
        <w:t xml:space="preserve"> в ночное время (с 23:00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3018E" w:rsidRPr="008A2DD9">
        <w:rPr>
          <w:rFonts w:ascii="Times New Roman" w:hAnsi="Times New Roman" w:cs="Times New Roman"/>
          <w:sz w:val="24"/>
          <w:szCs w:val="24"/>
        </w:rPr>
        <w:t xml:space="preserve"> до 08:00</w:t>
      </w:r>
      <w:r>
        <w:rPr>
          <w:rFonts w:ascii="Times New Roman" w:hAnsi="Times New Roman" w:cs="Times New Roman"/>
          <w:sz w:val="24"/>
          <w:szCs w:val="24"/>
        </w:rPr>
        <w:t xml:space="preserve"> часов утра следующего дня</w:t>
      </w:r>
      <w:r w:rsidR="0063018E" w:rsidRPr="008A2DD9">
        <w:rPr>
          <w:rFonts w:ascii="Times New Roman" w:hAnsi="Times New Roman" w:cs="Times New Roman"/>
          <w:sz w:val="24"/>
          <w:szCs w:val="24"/>
        </w:rPr>
        <w:t>);</w:t>
      </w:r>
    </w:p>
    <w:p w14:paraId="081D031D" w14:textId="77777777" w:rsidR="0063018E" w:rsidRPr="008A2DD9" w:rsidRDefault="0063018E" w:rsidP="00A86F8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DD9">
        <w:rPr>
          <w:rFonts w:ascii="Times New Roman" w:hAnsi="Times New Roman" w:cs="Times New Roman"/>
          <w:sz w:val="24"/>
          <w:szCs w:val="24"/>
        </w:rPr>
        <w:t>лицам, не проживающим в гостиничном комплексе, находиться в номерах после 23:00 запрещено;</w:t>
      </w:r>
    </w:p>
    <w:p w14:paraId="5C0D1CA4" w14:textId="77777777" w:rsidR="0063018E" w:rsidRPr="00D50262" w:rsidRDefault="00EE75A5" w:rsidP="00EE75A5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50262" w:rsidRPr="00D50262">
        <w:rPr>
          <w:rFonts w:ascii="Times New Roman" w:hAnsi="Times New Roman" w:cs="Times New Roman"/>
          <w:sz w:val="24"/>
          <w:szCs w:val="24"/>
        </w:rPr>
        <w:t xml:space="preserve">курить в гостиничных номерах/домиках </w:t>
      </w:r>
      <w:r w:rsidR="00D50262">
        <w:rPr>
          <w:rFonts w:ascii="Times New Roman" w:hAnsi="Times New Roman" w:cs="Times New Roman"/>
          <w:sz w:val="24"/>
          <w:szCs w:val="24"/>
        </w:rPr>
        <w:t xml:space="preserve">и на прилегающей к гостинице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(в соответствии с Федеральным Законом от 23 февраля 2013 г. №15-ФЗ «Об охране здоровья граждан от воздействия окружающего табачного дыма и последствий потребления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табака»</w:t>
      </w:r>
      <w:r w:rsidR="0095620F">
        <w:rPr>
          <w:rFonts w:ascii="Times New Roman" w:hAnsi="Times New Roman" w:cs="Times New Roman"/>
          <w:sz w:val="24"/>
          <w:szCs w:val="24"/>
        </w:rPr>
        <w:t xml:space="preserve"> ст.12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0AB">
        <w:rPr>
          <w:rFonts w:ascii="Times New Roman" w:hAnsi="Times New Roman" w:cs="Times New Roman"/>
          <w:sz w:val="24"/>
          <w:szCs w:val="24"/>
        </w:rPr>
        <w:t xml:space="preserve">. </w:t>
      </w:r>
      <w:r w:rsidR="00CB20AB" w:rsidRPr="00EB4492">
        <w:rPr>
          <w:rFonts w:ascii="Times New Roman" w:hAnsi="Times New Roman" w:cs="Times New Roman"/>
          <w:b/>
          <w:sz w:val="24"/>
          <w:szCs w:val="24"/>
        </w:rPr>
        <w:t xml:space="preserve">При нарушении данного правила администрация комплекса будет вынуждена взыскать ущерб </w:t>
      </w:r>
      <w:r w:rsidR="006C5C10">
        <w:rPr>
          <w:rFonts w:ascii="Times New Roman" w:hAnsi="Times New Roman" w:cs="Times New Roman"/>
          <w:b/>
          <w:sz w:val="24"/>
          <w:szCs w:val="24"/>
        </w:rPr>
        <w:t>с проживающего гостя в размере 5</w:t>
      </w:r>
      <w:r w:rsidR="00CB20AB" w:rsidRPr="00EB4492">
        <w:rPr>
          <w:rFonts w:ascii="Times New Roman" w:hAnsi="Times New Roman" w:cs="Times New Roman"/>
          <w:b/>
          <w:sz w:val="24"/>
          <w:szCs w:val="24"/>
        </w:rPr>
        <w:t>000 рублей.</w:t>
      </w:r>
    </w:p>
    <w:p w14:paraId="7E10A6C0" w14:textId="77777777" w:rsidR="0063018E" w:rsidRPr="008A2DD9" w:rsidRDefault="0063018E" w:rsidP="008A2DD9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D9">
        <w:rPr>
          <w:rFonts w:ascii="Times New Roman" w:hAnsi="Times New Roman" w:cs="Times New Roman"/>
          <w:sz w:val="24"/>
          <w:szCs w:val="24"/>
        </w:rPr>
        <w:t>Проживание с животными не разрешается;</w:t>
      </w:r>
    </w:p>
    <w:p w14:paraId="5FDA1885" w14:textId="77777777" w:rsidR="0063018E" w:rsidRPr="00D15869" w:rsidRDefault="00D15869" w:rsidP="00D15869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пребывание</w:t>
      </w:r>
      <w:r w:rsidRPr="00D15869">
        <w:rPr>
          <w:rFonts w:ascii="Times New Roman" w:hAnsi="Times New Roman" w:cs="Times New Roman"/>
          <w:sz w:val="24"/>
          <w:szCs w:val="24"/>
        </w:rPr>
        <w:t xml:space="preserve"> в общественных зонах (коридорах, холлах, лестницах, ресторан</w:t>
      </w:r>
      <w:r>
        <w:rPr>
          <w:rFonts w:ascii="Times New Roman" w:hAnsi="Times New Roman" w:cs="Times New Roman"/>
          <w:sz w:val="24"/>
          <w:szCs w:val="24"/>
        </w:rPr>
        <w:t>е комплекса</w:t>
      </w:r>
      <w:r w:rsidRPr="00D15869">
        <w:rPr>
          <w:rFonts w:ascii="Times New Roman" w:hAnsi="Times New Roman" w:cs="Times New Roman"/>
          <w:sz w:val="24"/>
          <w:szCs w:val="24"/>
        </w:rPr>
        <w:t>) в нижнем белье, обнаженными, с обнаженным торсом, в купальниках, в халатах, босиком</w:t>
      </w:r>
      <w:r w:rsidR="0063018E" w:rsidRPr="008A2DD9">
        <w:rPr>
          <w:rFonts w:ascii="Times New Roman" w:hAnsi="Times New Roman" w:cs="Times New Roman"/>
          <w:sz w:val="24"/>
          <w:szCs w:val="24"/>
        </w:rPr>
        <w:t>.</w:t>
      </w:r>
    </w:p>
    <w:p w14:paraId="4CEBA16C" w14:textId="77777777" w:rsidR="00D15869" w:rsidRPr="00D15869" w:rsidRDefault="00D15869" w:rsidP="00D15869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Запрещается п</w:t>
      </w:r>
      <w:r w:rsidRPr="00D15869">
        <w:rPr>
          <w:rFonts w:ascii="Times New Roman" w:hAnsi="Times New Roman" w:cs="Times New Roman"/>
          <w:sz w:val="24"/>
          <w:szCs w:val="24"/>
        </w:rPr>
        <w:t>риносить и хранить оружие, взрывчатые и легко воспламеняющиеся, токсичные,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69">
        <w:rPr>
          <w:rFonts w:ascii="Times New Roman" w:hAnsi="Times New Roman" w:cs="Times New Roman"/>
          <w:sz w:val="24"/>
          <w:szCs w:val="24"/>
        </w:rPr>
        <w:t>едкие, ядовитые, наркотические вещества и материалы, огнестрельное оружие и иные,</w:t>
      </w:r>
      <w:r w:rsidR="00606E65">
        <w:rPr>
          <w:rFonts w:ascii="Times New Roman" w:hAnsi="Times New Roman" w:cs="Times New Roman"/>
          <w:sz w:val="24"/>
          <w:szCs w:val="24"/>
        </w:rPr>
        <w:t xml:space="preserve"> </w:t>
      </w:r>
      <w:r w:rsidRPr="00D15869">
        <w:rPr>
          <w:rFonts w:ascii="Times New Roman" w:hAnsi="Times New Roman" w:cs="Times New Roman"/>
          <w:sz w:val="24"/>
          <w:szCs w:val="24"/>
        </w:rPr>
        <w:t>представляющие угрозу здоровью и жизни граждан, опасные предметы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C96C9" w14:textId="77777777" w:rsidR="00D15869" w:rsidRPr="00D15869" w:rsidRDefault="00D15869" w:rsidP="00D15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15BBC" w14:textId="77777777" w:rsidR="00CD3053" w:rsidRPr="00D15869" w:rsidRDefault="00BF69EB" w:rsidP="00D15869">
      <w:pPr>
        <w:pStyle w:val="a3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869">
        <w:rPr>
          <w:rFonts w:ascii="Times New Roman" w:hAnsi="Times New Roman" w:cs="Times New Roman"/>
          <w:sz w:val="28"/>
          <w:szCs w:val="28"/>
        </w:rPr>
        <w:t>Администрация гостиничного комплекса надеется на бережное отношение гостей к имуществу и оборудованию гостиницы. При порче или утере</w:t>
      </w:r>
      <w:r w:rsidR="008E41F6" w:rsidRPr="00D15869">
        <w:rPr>
          <w:rFonts w:ascii="Times New Roman" w:hAnsi="Times New Roman" w:cs="Times New Roman"/>
          <w:sz w:val="28"/>
          <w:szCs w:val="28"/>
        </w:rPr>
        <w:t xml:space="preserve"> имущества администрация вынуждена будет взыскать ущерб с виновного согласно прейскуранту, утвержденному Генеральным директором (Гражданский Кодекс РФ, ст.15)</w:t>
      </w:r>
      <w:r w:rsidR="00151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9166A" w14:textId="77777777" w:rsidR="00186D0C" w:rsidRPr="008A2DD9" w:rsidRDefault="00186D0C" w:rsidP="008E41F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11A8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пиротехники</w:t>
      </w:r>
      <w:r w:rsidRPr="00186D0C">
        <w:rPr>
          <w:rFonts w:ascii="Times New Roman" w:hAnsi="Times New Roman" w:cs="Times New Roman"/>
          <w:sz w:val="28"/>
          <w:szCs w:val="28"/>
        </w:rPr>
        <w:t xml:space="preserve"> возможно только специальными организациями, имеющими лицензии на оказание пиротехнических услуг, и после оформления ими разрешения на проведение салюта (можно получить в администрации гостиничного комплекса). </w:t>
      </w:r>
      <w:r w:rsidRPr="00186D0C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 внимание, что разрешение на проведен</w:t>
      </w:r>
      <w:r w:rsidR="009E71D4">
        <w:rPr>
          <w:rFonts w:ascii="Times New Roman" w:hAnsi="Times New Roman" w:cs="Times New Roman"/>
          <w:b/>
          <w:sz w:val="28"/>
          <w:szCs w:val="28"/>
          <w:u w:val="single"/>
        </w:rPr>
        <w:t>ие салюта платное. Стоимость – 3</w:t>
      </w:r>
      <w:r w:rsidRPr="00186D0C">
        <w:rPr>
          <w:rFonts w:ascii="Times New Roman" w:hAnsi="Times New Roman" w:cs="Times New Roman"/>
          <w:b/>
          <w:sz w:val="28"/>
          <w:szCs w:val="28"/>
          <w:u w:val="single"/>
        </w:rPr>
        <w:t>000 рублей.</w:t>
      </w:r>
    </w:p>
    <w:p w14:paraId="051D8F31" w14:textId="77777777" w:rsidR="004719B1" w:rsidRDefault="001E4B75" w:rsidP="008A2DD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гости! 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Претензии о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состоянии номера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, обнаруженных поломках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проблемах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принимаются в течение 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 с момента заселения гос</w:t>
      </w:r>
      <w:r w:rsidRPr="001E4B75">
        <w:rPr>
          <w:rFonts w:ascii="Times New Roman" w:hAnsi="Times New Roman" w:cs="Times New Roman"/>
          <w:b/>
          <w:sz w:val="28"/>
          <w:szCs w:val="28"/>
          <w:u w:val="single"/>
        </w:rPr>
        <w:t>тя в номер. Обо всех недостатках</w:t>
      </w:r>
      <w:r w:rsidR="00745F63" w:rsidRPr="001E4B75">
        <w:rPr>
          <w:rFonts w:ascii="Times New Roman" w:hAnsi="Times New Roman" w:cs="Times New Roman"/>
          <w:b/>
          <w:sz w:val="28"/>
          <w:szCs w:val="28"/>
          <w:u w:val="single"/>
        </w:rPr>
        <w:t>, обнаруженных поломках оборудования номера просим Вас сообщить администратору.</w:t>
      </w:r>
    </w:p>
    <w:p w14:paraId="5A0B047F" w14:textId="77777777" w:rsidR="00D15869" w:rsidRPr="00EE0403" w:rsidRDefault="00DC1651" w:rsidP="00EE040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3053">
        <w:rPr>
          <w:rFonts w:ascii="Times New Roman" w:hAnsi="Times New Roman" w:cs="Times New Roman"/>
          <w:sz w:val="28"/>
          <w:szCs w:val="28"/>
        </w:rPr>
        <w:t xml:space="preserve">Перед выездом из гостиничного комплекса необходимо сдать номер/домик для осмотра дежурному администратору, после чего сдать ключи от номера/домика и произвести полный расчет за услуги. Телефон для справки </w:t>
      </w:r>
      <w:r w:rsidR="00EB4492" w:rsidRPr="00EB4492">
        <w:rPr>
          <w:rFonts w:ascii="Times New Roman" w:hAnsi="Times New Roman" w:cs="Times New Roman"/>
          <w:b/>
          <w:sz w:val="28"/>
          <w:szCs w:val="28"/>
        </w:rPr>
        <w:t>8(8412)</w:t>
      </w:r>
      <w:r w:rsidRPr="00CD3053">
        <w:rPr>
          <w:rFonts w:ascii="Times New Roman" w:hAnsi="Times New Roman" w:cs="Times New Roman"/>
          <w:b/>
          <w:sz w:val="28"/>
          <w:szCs w:val="28"/>
        </w:rPr>
        <w:t>20-94-15</w:t>
      </w:r>
      <w:r w:rsidR="00482F8C">
        <w:rPr>
          <w:rFonts w:ascii="Times New Roman" w:hAnsi="Times New Roman" w:cs="Times New Roman"/>
          <w:b/>
          <w:sz w:val="28"/>
          <w:szCs w:val="28"/>
        </w:rPr>
        <w:t>.</w:t>
      </w:r>
      <w:r w:rsidRPr="00CD3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850BA" w14:textId="77777777" w:rsidR="00482F8C" w:rsidRDefault="00482F8C" w:rsidP="0048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CE7F45" w14:textId="77777777" w:rsidR="00692715" w:rsidRDefault="008A2DD9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D9">
        <w:rPr>
          <w:rFonts w:ascii="Times New Roman" w:hAnsi="Times New Roman" w:cs="Times New Roman"/>
          <w:i/>
          <w:sz w:val="28"/>
          <w:szCs w:val="28"/>
        </w:rPr>
        <w:t>Уборка и смена постельного белья производится на 3-и сутки после заселения.</w:t>
      </w:r>
      <w:r w:rsidR="00EE0403">
        <w:rPr>
          <w:rFonts w:ascii="Times New Roman" w:hAnsi="Times New Roman" w:cs="Times New Roman"/>
          <w:i/>
          <w:sz w:val="28"/>
          <w:szCs w:val="28"/>
        </w:rPr>
        <w:t xml:space="preserve"> Стоимость внеплановой смены постельного белья – 1000 рублей за каждый комплект</w:t>
      </w:r>
      <w:r w:rsidR="00692715">
        <w:rPr>
          <w:rFonts w:ascii="Times New Roman" w:hAnsi="Times New Roman" w:cs="Times New Roman"/>
          <w:i/>
          <w:sz w:val="28"/>
          <w:szCs w:val="28"/>
        </w:rPr>
        <w:t>.</w:t>
      </w:r>
    </w:p>
    <w:p w14:paraId="0D2755AE" w14:textId="7AF5DEA4" w:rsidR="002E72D4" w:rsidRPr="00692715" w:rsidRDefault="00692715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ВНИМАНИЕ!!! Уважаемые гости, обращаем Ваше внимание, что </w:t>
      </w:r>
      <w:r w:rsidR="00F913C9"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обслуживание </w:t>
      </w:r>
      <w:r w:rsidR="00F913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домиков</w:t>
      </w: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территории комплекса сторонними кейтеринговыми компаниями (включая приглашенных поваров) ЗАПРЕЩЕНО!!! За нарушение данного правила администрация комплекса вправе взыскать с Заказчика оплату в размере 50 000 рублей или отказать в предоставлении </w:t>
      </w:r>
      <w:r w:rsidR="000A7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домика</w:t>
      </w:r>
      <w:r w:rsidRPr="00692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возврата совершенной оплаты.</w:t>
      </w:r>
    </w:p>
    <w:p w14:paraId="38648B8A" w14:textId="77777777" w:rsidR="00692715" w:rsidRPr="002E72D4" w:rsidRDefault="00692715" w:rsidP="002E72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224B4A" w14:textId="61E9B19D" w:rsidR="00482F8C" w:rsidRPr="00A07FE5" w:rsidRDefault="00482F8C" w:rsidP="00482F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</w:rPr>
        <w:t>Я даю согласие на обработку, в том числе на сбор, систематизацию, накопление, хранение (уточнение, обновление, изменение), использование, обезличивание, блокирование и уничтожение моих персональных данных.</w:t>
      </w:r>
    </w:p>
    <w:p w14:paraId="20AF3D79" w14:textId="77777777" w:rsidR="00482F8C" w:rsidRPr="00482F8C" w:rsidRDefault="00482F8C" w:rsidP="00482F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6162E" w14:textId="77777777" w:rsidR="00D10D44" w:rsidRDefault="00D10D44" w:rsidP="00D10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D44">
        <w:rPr>
          <w:rFonts w:ascii="Times New Roman" w:hAnsi="Times New Roman" w:cs="Times New Roman"/>
          <w:b/>
          <w:i/>
          <w:sz w:val="28"/>
          <w:szCs w:val="28"/>
        </w:rPr>
        <w:t>Комплекс «Русская охота» гарантирует, что Ваши персональные данные не будут передаваться третьему лицу!</w:t>
      </w:r>
    </w:p>
    <w:p w14:paraId="2CB36471" w14:textId="77777777" w:rsidR="00D10D44" w:rsidRDefault="00D10D44" w:rsidP="002E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38CA2F" w14:textId="1696017D" w:rsidR="00482F8C" w:rsidRPr="00A07FE5" w:rsidRDefault="00D10D44" w:rsidP="002E72D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7FE5">
        <w:rPr>
          <w:rFonts w:ascii="Times New Roman" w:hAnsi="Times New Roman" w:cs="Times New Roman"/>
          <w:sz w:val="24"/>
          <w:szCs w:val="24"/>
        </w:rPr>
        <w:t>Я ознакомлен с правилами проживания в гостиничном комплексе «Русская охота»</w:t>
      </w:r>
      <w:r w:rsidR="00882219" w:rsidRPr="00A07FE5">
        <w:rPr>
          <w:rFonts w:ascii="Times New Roman" w:hAnsi="Times New Roman" w:cs="Times New Roman"/>
          <w:sz w:val="24"/>
          <w:szCs w:val="24"/>
        </w:rPr>
        <w:t xml:space="preserve"> и Прейскурантом на возмещение ущерба</w:t>
      </w:r>
      <w:r w:rsidR="00756C9B" w:rsidRPr="00A07FE5">
        <w:rPr>
          <w:rFonts w:ascii="Times New Roman" w:hAnsi="Times New Roman" w:cs="Times New Roman"/>
          <w:sz w:val="24"/>
          <w:szCs w:val="24"/>
        </w:rPr>
        <w:t xml:space="preserve"> в случае порчи имущества</w:t>
      </w:r>
      <w:r w:rsidRPr="00A07FE5">
        <w:rPr>
          <w:rFonts w:ascii="Times New Roman" w:hAnsi="Times New Roman" w:cs="Times New Roman"/>
          <w:sz w:val="24"/>
          <w:szCs w:val="24"/>
        </w:rPr>
        <w:t xml:space="preserve">.  Обязуюсь соблюдать все правила, а также несу ответственность за себя и за приглашенных мной гостей. </w:t>
      </w:r>
    </w:p>
    <w:p w14:paraId="4BB12F63" w14:textId="77777777" w:rsidR="008560F7" w:rsidRDefault="00D10D44" w:rsidP="008560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D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 (ФИО, подпись)</w:t>
      </w:r>
    </w:p>
    <w:p w14:paraId="5D981AEE" w14:textId="27AAC5B0" w:rsidR="008A2DD9" w:rsidRPr="003C22F7" w:rsidRDefault="008A2DD9" w:rsidP="00A07FE5">
      <w:pPr>
        <w:jc w:val="center"/>
      </w:pPr>
      <w:r w:rsidRPr="008A2DD9">
        <w:rPr>
          <w:rFonts w:ascii="Times New Roman" w:hAnsi="Times New Roman" w:cs="Times New Roman"/>
          <w:b/>
          <w:i/>
          <w:sz w:val="28"/>
          <w:szCs w:val="28"/>
        </w:rPr>
        <w:t>Приятного Вам отдыха!</w:t>
      </w:r>
    </w:p>
    <w:sectPr w:rsidR="008A2DD9" w:rsidRPr="003C22F7" w:rsidSect="00CD30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35C"/>
    <w:multiLevelType w:val="hybridMultilevel"/>
    <w:tmpl w:val="53E62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A2AF4"/>
    <w:multiLevelType w:val="hybridMultilevel"/>
    <w:tmpl w:val="32C03F7E"/>
    <w:lvl w:ilvl="0" w:tplc="B6DA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3CD"/>
    <w:multiLevelType w:val="hybridMultilevel"/>
    <w:tmpl w:val="B7BE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E0"/>
    <w:rsid w:val="000430D1"/>
    <w:rsid w:val="00092175"/>
    <w:rsid w:val="000A745E"/>
    <w:rsid w:val="000B7C90"/>
    <w:rsid w:val="000C5E7E"/>
    <w:rsid w:val="001515CF"/>
    <w:rsid w:val="00152701"/>
    <w:rsid w:val="00186D0C"/>
    <w:rsid w:val="001E4B75"/>
    <w:rsid w:val="00215EAB"/>
    <w:rsid w:val="002367BA"/>
    <w:rsid w:val="002E72D4"/>
    <w:rsid w:val="00383D40"/>
    <w:rsid w:val="003A11A8"/>
    <w:rsid w:val="003A180B"/>
    <w:rsid w:val="003C22F7"/>
    <w:rsid w:val="004719B1"/>
    <w:rsid w:val="00482F8C"/>
    <w:rsid w:val="00491494"/>
    <w:rsid w:val="00565CBD"/>
    <w:rsid w:val="00606E65"/>
    <w:rsid w:val="0063018E"/>
    <w:rsid w:val="00657001"/>
    <w:rsid w:val="00692715"/>
    <w:rsid w:val="006C5C10"/>
    <w:rsid w:val="006D6F54"/>
    <w:rsid w:val="00713EBD"/>
    <w:rsid w:val="00745F63"/>
    <w:rsid w:val="00756C9B"/>
    <w:rsid w:val="007703D6"/>
    <w:rsid w:val="00792205"/>
    <w:rsid w:val="007D18AC"/>
    <w:rsid w:val="008560F7"/>
    <w:rsid w:val="00882219"/>
    <w:rsid w:val="008A2DD9"/>
    <w:rsid w:val="008E41F6"/>
    <w:rsid w:val="008E432A"/>
    <w:rsid w:val="0095620F"/>
    <w:rsid w:val="009D6900"/>
    <w:rsid w:val="009E71D4"/>
    <w:rsid w:val="00A07FE5"/>
    <w:rsid w:val="00A37BE2"/>
    <w:rsid w:val="00A83275"/>
    <w:rsid w:val="00A85219"/>
    <w:rsid w:val="00A86F82"/>
    <w:rsid w:val="00B2756B"/>
    <w:rsid w:val="00B53ADC"/>
    <w:rsid w:val="00B651F2"/>
    <w:rsid w:val="00B97F9C"/>
    <w:rsid w:val="00BF69EB"/>
    <w:rsid w:val="00C448C3"/>
    <w:rsid w:val="00C86F91"/>
    <w:rsid w:val="00CB20AB"/>
    <w:rsid w:val="00CD3053"/>
    <w:rsid w:val="00D10D44"/>
    <w:rsid w:val="00D15869"/>
    <w:rsid w:val="00D50262"/>
    <w:rsid w:val="00D61F2F"/>
    <w:rsid w:val="00DB5FD2"/>
    <w:rsid w:val="00DC1651"/>
    <w:rsid w:val="00DE6D9D"/>
    <w:rsid w:val="00E63B0D"/>
    <w:rsid w:val="00E80EE0"/>
    <w:rsid w:val="00E90FBF"/>
    <w:rsid w:val="00EB4492"/>
    <w:rsid w:val="00EE0403"/>
    <w:rsid w:val="00EE75A5"/>
    <w:rsid w:val="00EE7EE8"/>
    <w:rsid w:val="00F53CDA"/>
    <w:rsid w:val="00F913C9"/>
    <w:rsid w:val="00FC5C7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FDF"/>
  <w15:docId w15:val="{F9DF36D1-BF59-4B59-B73C-8968F8D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User</cp:lastModifiedBy>
  <cp:revision>48</cp:revision>
  <cp:lastPrinted>2020-06-22T19:07:00Z</cp:lastPrinted>
  <dcterms:created xsi:type="dcterms:W3CDTF">2017-01-07T06:55:00Z</dcterms:created>
  <dcterms:modified xsi:type="dcterms:W3CDTF">2023-03-18T08:10:00Z</dcterms:modified>
</cp:coreProperties>
</file>